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5" w:rsidRPr="00860E8C" w:rsidRDefault="00116745" w:rsidP="00116745">
      <w:pPr>
        <w:spacing w:line="276" w:lineRule="auto"/>
        <w:jc w:val="center"/>
        <w:rPr>
          <w:rFonts w:ascii="Arial Black" w:hAnsi="Arial Black"/>
          <w:b/>
          <w:sz w:val="40"/>
          <w:u w:val="single"/>
        </w:rPr>
      </w:pPr>
      <w:r w:rsidRPr="00860E8C">
        <w:rPr>
          <w:rFonts w:ascii="Arial Black" w:hAnsi="Arial Black"/>
          <w:b/>
          <w:sz w:val="40"/>
          <w:u w:val="single"/>
        </w:rPr>
        <w:t>Meldebogen</w:t>
      </w:r>
    </w:p>
    <w:p w:rsidR="00116745" w:rsidRPr="008F4F9A" w:rsidRDefault="00116745" w:rsidP="00116745">
      <w:pPr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für</w:t>
      </w:r>
      <w:r w:rsidR="00643773">
        <w:rPr>
          <w:rFonts w:ascii="Arial Black" w:hAnsi="Arial Black"/>
          <w:sz w:val="32"/>
        </w:rPr>
        <w:t xml:space="preserve"> den Veranstaltungskalender</w:t>
      </w:r>
    </w:p>
    <w:p w:rsidR="00116745" w:rsidRPr="008F4F9A" w:rsidRDefault="00116745" w:rsidP="00116745">
      <w:pPr>
        <w:pStyle w:val="Kopfzeile"/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der Gemeinde Weißenbrunn</w:t>
      </w:r>
    </w:p>
    <w:p w:rsidR="00116745" w:rsidRPr="008640D1" w:rsidRDefault="00116745" w:rsidP="00116745">
      <w:pPr>
        <w:pStyle w:val="Kopfzeile"/>
        <w:jc w:val="center"/>
        <w:rPr>
          <w:rFonts w:ascii="Forte" w:hAnsi="Forte"/>
          <w:color w:val="00B0F0"/>
          <w:sz w:val="34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An die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Gemeindeverwaltung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Bergstr. 21</w:t>
      </w:r>
      <w:bookmarkStart w:id="0" w:name="_GoBack"/>
      <w:bookmarkEnd w:id="0"/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96369 Weißenbrunn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hAnsi="Arial" w:cs="Arial"/>
          <w:sz w:val="28"/>
        </w:rPr>
      </w:pPr>
      <w:r w:rsidRPr="008F4F9A">
        <w:rPr>
          <w:rFonts w:ascii="Arial" w:eastAsia="Calibri" w:hAnsi="Arial" w:cs="Arial"/>
          <w:szCs w:val="22"/>
          <w:lang w:eastAsia="en-US"/>
        </w:rPr>
        <w:t xml:space="preserve">Verein: </w:t>
      </w:r>
      <w:r w:rsidR="00860E8C"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Pr="008F4F9A">
        <w:rPr>
          <w:rFonts w:ascii="Arial" w:hAnsi="Arial" w:cs="Arial"/>
          <w:sz w:val="28"/>
        </w:rPr>
        <w:tab/>
      </w: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Name: 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......</w:t>
      </w:r>
    </w:p>
    <w:p w:rsidR="00116745" w:rsidRPr="008F4F9A" w:rsidRDefault="00116745" w:rsidP="00116745">
      <w:pPr>
        <w:rPr>
          <w:rFonts w:ascii="Arial" w:hAnsi="Arial" w:cs="Arial"/>
          <w:sz w:val="28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Datum: </w:t>
      </w:r>
      <w:r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="00116745" w:rsidRPr="008F4F9A">
        <w:rPr>
          <w:rFonts w:ascii="Arial" w:eastAsiaTheme="minorHAnsi" w:hAnsi="Arial" w:cs="Arial"/>
          <w:szCs w:val="22"/>
          <w:lang w:eastAsia="en-US"/>
        </w:rPr>
        <w:t xml:space="preserve">       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Default="00116745" w:rsidP="001167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Email / Telefon</w:t>
      </w:r>
      <w:r w:rsidR="008F4F9A">
        <w:rPr>
          <w:rFonts w:ascii="Arial" w:eastAsiaTheme="minorHAnsi" w:hAnsi="Arial" w:cs="Arial"/>
          <w:szCs w:val="22"/>
          <w:lang w:eastAsia="en-US"/>
        </w:rPr>
        <w:t xml:space="preserve"> für Rückfragen: </w:t>
      </w:r>
      <w:r w:rsidRPr="008F4F9A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…………………………………………………………….</w:t>
      </w:r>
    </w:p>
    <w:p w:rsidR="00116745" w:rsidRDefault="00116745" w:rsidP="00116745"/>
    <w:p w:rsidR="00116745" w:rsidRDefault="00116745" w:rsidP="00116745"/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8"/>
        <w:gridCol w:w="1417"/>
        <w:gridCol w:w="3182"/>
        <w:gridCol w:w="3261"/>
      </w:tblGrid>
      <w:tr w:rsidR="00116745" w:rsidTr="00DE0F34">
        <w:trPr>
          <w:trHeight w:val="694"/>
        </w:trPr>
        <w:tc>
          <w:tcPr>
            <w:tcW w:w="1638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417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116745" w:rsidRPr="00DE0F34" w:rsidRDefault="00DE0F34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</w:t>
            </w:r>
            <w:r w:rsidR="00116745" w:rsidRPr="00DE0F34">
              <w:rPr>
                <w:rFonts w:ascii="Arial" w:hAnsi="Arial" w:cs="Arial"/>
                <w:sz w:val="18"/>
              </w:rPr>
              <w:t>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860E8C" w:rsidTr="00860E8C">
        <w:trPr>
          <w:trHeight w:val="693"/>
        </w:trPr>
        <w:tc>
          <w:tcPr>
            <w:tcW w:w="1638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lastRenderedPageBreak/>
              <w:t>Datum</w:t>
            </w:r>
          </w:p>
        </w:tc>
        <w:tc>
          <w:tcPr>
            <w:tcW w:w="1417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353C4B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</w:tr>
    </w:tbl>
    <w:p w:rsidR="00503F6F" w:rsidRDefault="00503F6F"/>
    <w:sectPr w:rsidR="00503F6F" w:rsidSect="00322D60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5"/>
    <w:rsid w:val="00116745"/>
    <w:rsid w:val="00322D60"/>
    <w:rsid w:val="00353C4B"/>
    <w:rsid w:val="00503F6F"/>
    <w:rsid w:val="00643773"/>
    <w:rsid w:val="00860E8C"/>
    <w:rsid w:val="008F4F9A"/>
    <w:rsid w:val="00B9513E"/>
    <w:rsid w:val="00D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6512"/>
  <w15:chartTrackingRefBased/>
  <w15:docId w15:val="{D67FF066-33FA-47CB-9B03-F4AF424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1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167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D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D6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Schmittlein</dc:creator>
  <cp:keywords/>
  <dc:description/>
  <cp:lastModifiedBy>Ebertsch</cp:lastModifiedBy>
  <cp:revision>5</cp:revision>
  <cp:lastPrinted>2020-11-16T08:24:00Z</cp:lastPrinted>
  <dcterms:created xsi:type="dcterms:W3CDTF">2020-11-13T08:15:00Z</dcterms:created>
  <dcterms:modified xsi:type="dcterms:W3CDTF">2023-12-01T08:05:00Z</dcterms:modified>
</cp:coreProperties>
</file>